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D0F6" w14:textId="09B90E29" w:rsidR="003D0A57" w:rsidRDefault="003D0A57" w:rsidP="003D0A57">
      <w:pPr>
        <w:rPr>
          <w:b/>
          <w:bCs/>
          <w:sz w:val="28"/>
          <w:szCs w:val="28"/>
        </w:rPr>
      </w:pPr>
      <w:r w:rsidRPr="003D0A57">
        <w:rPr>
          <w:b/>
          <w:bCs/>
          <w:sz w:val="28"/>
          <w:szCs w:val="28"/>
        </w:rPr>
        <w:t>28 octobre 2022</w:t>
      </w:r>
      <w:r>
        <w:rPr>
          <w:b/>
          <w:bCs/>
          <w:sz w:val="28"/>
          <w:szCs w:val="28"/>
        </w:rPr>
        <w:t xml:space="preserve"> (SS Simon et Jude) – </w:t>
      </w:r>
      <w:r w:rsidRPr="003D0A57">
        <w:rPr>
          <w:b/>
          <w:bCs/>
          <w:sz w:val="28"/>
          <w:szCs w:val="28"/>
        </w:rPr>
        <w:t>Grotte</w:t>
      </w:r>
      <w:r>
        <w:rPr>
          <w:b/>
          <w:bCs/>
          <w:sz w:val="28"/>
          <w:szCs w:val="28"/>
        </w:rPr>
        <w:t xml:space="preserve"> de Massabielle</w:t>
      </w:r>
    </w:p>
    <w:p w14:paraId="6478DCE0" w14:textId="505BCD67" w:rsidR="009068BE" w:rsidRPr="009C7FCA" w:rsidRDefault="003D0A57">
      <w:pPr>
        <w:pBdr>
          <w:bottom w:val="single" w:sz="12" w:space="1" w:color="auto"/>
        </w:pBdr>
        <w:rPr>
          <w:sz w:val="28"/>
          <w:szCs w:val="28"/>
        </w:rPr>
      </w:pPr>
      <w:r w:rsidRPr="009C7FCA">
        <w:rPr>
          <w:sz w:val="28"/>
          <w:szCs w:val="28"/>
        </w:rPr>
        <w:t>Messe d’ouverture du pèlerinage diocésain Tarbes et Lourdes</w:t>
      </w:r>
    </w:p>
    <w:p w14:paraId="6CE3C15B" w14:textId="1A50FFCF" w:rsidR="003D0A57" w:rsidRPr="009C7FCA" w:rsidRDefault="003D0A57">
      <w:pPr>
        <w:pBdr>
          <w:bottom w:val="single" w:sz="12" w:space="1" w:color="auto"/>
        </w:pBdr>
        <w:rPr>
          <w:i/>
          <w:iCs/>
          <w:sz w:val="28"/>
          <w:szCs w:val="28"/>
        </w:rPr>
      </w:pPr>
      <w:r w:rsidRPr="009C7FCA">
        <w:rPr>
          <w:i/>
          <w:iCs/>
          <w:sz w:val="28"/>
          <w:szCs w:val="28"/>
        </w:rPr>
        <w:t>Engagement d’hospitaliers</w:t>
      </w:r>
      <w:r w:rsidR="009C7FCA">
        <w:rPr>
          <w:i/>
          <w:iCs/>
          <w:sz w:val="28"/>
          <w:szCs w:val="28"/>
        </w:rPr>
        <w:t xml:space="preserve"> à l’Hospitalité de Bigorre</w:t>
      </w:r>
    </w:p>
    <w:p w14:paraId="0784FA0F" w14:textId="1379D364" w:rsidR="003D0A57" w:rsidRDefault="003D0A57">
      <w:pPr>
        <w:rPr>
          <w:b/>
          <w:bCs/>
          <w:sz w:val="28"/>
          <w:szCs w:val="28"/>
        </w:rPr>
      </w:pPr>
    </w:p>
    <w:p w14:paraId="1A087EB2" w14:textId="4BB3868E" w:rsidR="003D0A57" w:rsidRDefault="003D0A57"/>
    <w:p w14:paraId="413DC695" w14:textId="64EFBE6E" w:rsidR="009C7FCA" w:rsidRDefault="009C7FCA">
      <w:r>
        <w:t>« Frères, vous n’êtes plus des étrangers ni des gens de passage, vous êtes concitoyens des saints, vous êtes membres de la famille de Dieu. »</w:t>
      </w:r>
    </w:p>
    <w:p w14:paraId="5C696AA2" w14:textId="532CBF8A" w:rsidR="009C7FCA" w:rsidRDefault="009C7FCA"/>
    <w:p w14:paraId="76BCE02E" w14:textId="010C75C9" w:rsidR="009C7FCA" w:rsidRDefault="009C7FCA">
      <w:r>
        <w:t>Ainsi commence le passage de la lettre de Paul aux Ephésiens que nous venons d’entendre. Je trouve ces paroles magnifiquement encourageantes pour nous</w:t>
      </w:r>
      <w:r w:rsidR="00EF5049">
        <w:t xml:space="preserve"> : nous sommes </w:t>
      </w:r>
      <w:r w:rsidR="009D46B2">
        <w:t xml:space="preserve">concitoyens des saints, </w:t>
      </w:r>
      <w:r w:rsidR="00EF5049">
        <w:t>nous sommes membres de la famille de Dieu.</w:t>
      </w:r>
    </w:p>
    <w:p w14:paraId="160267EB" w14:textId="755972D7" w:rsidR="00EF5049" w:rsidRDefault="00EF5049"/>
    <w:p w14:paraId="0397A575" w14:textId="4D337ADD" w:rsidR="00EF5049" w:rsidRDefault="00EF5049">
      <w:r>
        <w:t xml:space="preserve">Ma joie est grande en ce jour </w:t>
      </w:r>
      <w:r w:rsidR="002C03E3">
        <w:t>de célébrer avec vous l</w:t>
      </w:r>
      <w:r w:rsidR="001925B7">
        <w:t>a messe d</w:t>
      </w:r>
      <w:r w:rsidR="002C03E3">
        <w:t>’ouverture de notre pèlerinage diocésain.</w:t>
      </w:r>
      <w:r w:rsidR="001925B7">
        <w:t xml:space="preserve"> Ma joie est grande aujourd’hui d’être ici</w:t>
      </w:r>
      <w:r w:rsidR="009B18DB">
        <w:t xml:space="preserve">, Gardien de la Grotte depuis mon ordination en mai dernier, </w:t>
      </w:r>
      <w:r w:rsidR="0051128B">
        <w:t>et d’accueillir</w:t>
      </w:r>
      <w:r w:rsidR="009B18DB">
        <w:t xml:space="preserve"> les pèlerins de mon diocèse, en particulier</w:t>
      </w:r>
      <w:r w:rsidR="00094EED">
        <w:t xml:space="preserve"> </w:t>
      </w:r>
      <w:r w:rsidR="00BD43E0">
        <w:t>vous</w:t>
      </w:r>
      <w:r w:rsidR="00CC35D3">
        <w:t>, pèlerins malades, handicapés ou âgés</w:t>
      </w:r>
      <w:r w:rsidR="00BD43E0">
        <w:t xml:space="preserve"> qui êtes accompagnés par l’Hospitalité de Bigorre</w:t>
      </w:r>
      <w:r w:rsidR="00BD797F">
        <w:t xml:space="preserve">, vous, membres de </w:t>
      </w:r>
      <w:r w:rsidR="00705D3D">
        <w:t xml:space="preserve">cette </w:t>
      </w:r>
      <w:r w:rsidR="00BD797F">
        <w:t xml:space="preserve">Hospitalité, </w:t>
      </w:r>
      <w:r w:rsidR="000E08F0">
        <w:t xml:space="preserve">en particulier ceux qui </w:t>
      </w:r>
      <w:r w:rsidR="00A439CD">
        <w:t>vont</w:t>
      </w:r>
      <w:r w:rsidR="000E08F0">
        <w:t xml:space="preserve"> vivre </w:t>
      </w:r>
      <w:r w:rsidR="00A439CD">
        <w:t>leur</w:t>
      </w:r>
      <w:r w:rsidR="000E08F0">
        <w:t xml:space="preserve"> engagement tout à l’heure, </w:t>
      </w:r>
      <w:r w:rsidR="00610A0A">
        <w:t xml:space="preserve">vous, </w:t>
      </w:r>
      <w:r w:rsidR="00BD797F">
        <w:t xml:space="preserve">jeunes </w:t>
      </w:r>
      <w:r w:rsidR="00A439CD">
        <w:t>hospitaliers</w:t>
      </w:r>
      <w:r w:rsidR="00FA06B8">
        <w:t xml:space="preserve">, et vous tous qui </w:t>
      </w:r>
      <w:r w:rsidR="00AE4DFE">
        <w:t>nous rejoignez.</w:t>
      </w:r>
    </w:p>
    <w:p w14:paraId="55243071" w14:textId="77777777" w:rsidR="00AE4DFE" w:rsidRDefault="00AE4DFE"/>
    <w:p w14:paraId="65F206A7" w14:textId="77777777" w:rsidR="00AE4DFE" w:rsidRDefault="00AE4DFE" w:rsidP="00AE4DFE">
      <w:r>
        <w:t>« Frères, vous n’êtes plus des étrangers ni des gens de passage, vous êtes concitoyens des saints, vous êtes membres de la famille de Dieu. »</w:t>
      </w:r>
    </w:p>
    <w:p w14:paraId="42594B30" w14:textId="77777777" w:rsidR="00AE4DFE" w:rsidRDefault="00AE4DFE"/>
    <w:p w14:paraId="5806E1A2" w14:textId="331D5A8E" w:rsidR="00AE4DFE" w:rsidRDefault="008F3133">
      <w:r>
        <w:t>Concitoyens des saints, n</w:t>
      </w:r>
      <w:r w:rsidR="00AE4DFE">
        <w:t xml:space="preserve">ous sommes donc citoyens du ciel, membres de la famille de Dieu. </w:t>
      </w:r>
      <w:r w:rsidR="00CB08EA">
        <w:t xml:space="preserve">Nous allons pendant ces jours de pèlerinage nous rappeler que pour connaître qui nous sommes, nous devons lever les yeux vers le ciel. Pour connaître qui nous sommes ensemble, </w:t>
      </w:r>
      <w:r>
        <w:t>en église diocésaine</w:t>
      </w:r>
      <w:r w:rsidR="00AC7719">
        <w:t xml:space="preserve">, </w:t>
      </w:r>
      <w:r w:rsidR="00CB08EA">
        <w:t xml:space="preserve">nous devons lever les yeux vers le ciel. Pour connaître notre </w:t>
      </w:r>
      <w:r w:rsidR="008A566E">
        <w:t xml:space="preserve">vocation et le sens ultime de toute chose, nous devons lever les yeux vers le ciel. Pour connaitre </w:t>
      </w:r>
      <w:r w:rsidR="00AC7719">
        <w:t xml:space="preserve">qui sont </w:t>
      </w:r>
      <w:r w:rsidR="00E57506">
        <w:t xml:space="preserve">les autres </w:t>
      </w:r>
      <w:r w:rsidR="00AB6144">
        <w:t>nous devons lever les yeux vers le ciel.</w:t>
      </w:r>
      <w:r w:rsidR="00AC7719">
        <w:t xml:space="preserve"> </w:t>
      </w:r>
      <w:r w:rsidR="00AB6144">
        <w:t xml:space="preserve">Pour connaître qui </w:t>
      </w:r>
      <w:r w:rsidR="00AA3FE4">
        <w:t xml:space="preserve">nous appelle et nous révèle à nous même, nous devons lever les yeux vers le ciel. </w:t>
      </w:r>
      <w:r w:rsidR="00FF4F1A">
        <w:t>Nous sommes citoyens du ciel, membres de la famille de Dieu.</w:t>
      </w:r>
    </w:p>
    <w:p w14:paraId="009B1384" w14:textId="77777777" w:rsidR="00FF4F1A" w:rsidRDefault="00FF4F1A"/>
    <w:p w14:paraId="21E1EAA9" w14:textId="11F953C1" w:rsidR="000B1FE2" w:rsidRDefault="00FF4F1A">
      <w:r>
        <w:t xml:space="preserve">Si nous prenons au sérieux ces paroles de l’apôtre Paul, </w:t>
      </w:r>
      <w:r w:rsidR="006E6C2C">
        <w:t xml:space="preserve">notre </w:t>
      </w:r>
      <w:r w:rsidR="00C84DB6">
        <w:t>relation</w:t>
      </w:r>
      <w:r w:rsidR="006E6C2C">
        <w:t xml:space="preserve"> aux autres, au monde</w:t>
      </w:r>
      <w:r w:rsidR="00C84DB6">
        <w:t xml:space="preserve">, à Dieu même, est sérieusement </w:t>
      </w:r>
      <w:r w:rsidR="001676D9">
        <w:t>bouleversé</w:t>
      </w:r>
      <w:r w:rsidR="00576E50">
        <w:t>e</w:t>
      </w:r>
      <w:r w:rsidR="001676D9">
        <w:t xml:space="preserve">. Si nous prenons au sérieux ces paroles de Paul, </w:t>
      </w:r>
      <w:r w:rsidR="000B1FE2">
        <w:t xml:space="preserve">notre relation à la vie, à ce qui se passe, notre manière d’en parler, de le comprendre et de le commenter, </w:t>
      </w:r>
      <w:r w:rsidR="00576E50">
        <w:t>notre manière d’agir sur le cours des choses sont sérieusement bouleversé</w:t>
      </w:r>
      <w:r w:rsidR="00B22DCE">
        <w:t>es.</w:t>
      </w:r>
      <w:r w:rsidR="005B5430">
        <w:t xml:space="preserve"> Si nous prenons au sérieux ces paroles de Paul, alors notre </w:t>
      </w:r>
      <w:r w:rsidR="00E75D58">
        <w:t xml:space="preserve">rapport à la maladie, au handicap, à la mort </w:t>
      </w:r>
      <w:r w:rsidR="00A112CD">
        <w:t>même est bouleversé</w:t>
      </w:r>
      <w:r w:rsidR="001F52EF">
        <w:t xml:space="preserve">. Si nous prenons </w:t>
      </w:r>
      <w:r w:rsidR="00397FEF">
        <w:t xml:space="preserve">au sérieux ces paroles de Paul, notre relation au péché, </w:t>
      </w:r>
      <w:r w:rsidR="005C19C2">
        <w:t>personnel et collectif est aussi bouleversé</w:t>
      </w:r>
      <w:r w:rsidR="00A112CD">
        <w:t>…</w:t>
      </w:r>
    </w:p>
    <w:p w14:paraId="22F35AEF" w14:textId="49213C71" w:rsidR="00AF4A3D" w:rsidRDefault="00AF4A3D"/>
    <w:p w14:paraId="1B8B9091" w14:textId="168BE606" w:rsidR="000B1FE2" w:rsidRDefault="00AF4A3D">
      <w:r>
        <w:t xml:space="preserve">Regardons ce qui se passe lorsque l’on ne prend pas au sérieux les paroles de l’apôtre Paul : </w:t>
      </w:r>
      <w:r w:rsidR="005B5430">
        <w:t xml:space="preserve">lorsque nous oublions que nous sommes citoyens du ciel, alors le plus important devient ce qui </w:t>
      </w:r>
      <w:r w:rsidR="00A112CD">
        <w:t xml:space="preserve">se passe sur terre ici et maintenant. Lorsque nous oublions que nous sommes citoyens du ciel, alors </w:t>
      </w:r>
      <w:r w:rsidR="00BC7035">
        <w:t xml:space="preserve">on s’attache à </w:t>
      </w:r>
      <w:r w:rsidR="00921D72">
        <w:t>la terre</w:t>
      </w:r>
      <w:r w:rsidR="00EC65B9">
        <w:t xml:space="preserve">, et on le fait de manière absolue et égoïste. Lorsque nous oublions que nous sommes citoyens du ciel, alors nos idées </w:t>
      </w:r>
      <w:r w:rsidR="00D3210C">
        <w:t>deviennent la norme de toute chose</w:t>
      </w:r>
      <w:r w:rsidR="001C4620">
        <w:t xml:space="preserve">, nos opinions deviennent incompatibles avec celles de ceux qui ne les partagent pas, </w:t>
      </w:r>
      <w:r w:rsidR="00DE7B37">
        <w:t xml:space="preserve">nos options servent à classer les autres en amis – ceux qui pensent comme </w:t>
      </w:r>
      <w:r w:rsidR="009155A0">
        <w:t>nous</w:t>
      </w:r>
      <w:r w:rsidR="00DE7B37">
        <w:t xml:space="preserve"> –</w:t>
      </w:r>
      <w:r w:rsidR="00705D3D">
        <w:t>,</w:t>
      </w:r>
      <w:r w:rsidR="00DE7B37">
        <w:t xml:space="preserve"> et en ennemis – ceux qui ne pensent pas comme </w:t>
      </w:r>
      <w:r w:rsidR="009155A0">
        <w:t>nous</w:t>
      </w:r>
      <w:r w:rsidR="00705D3D">
        <w:t xml:space="preserve"> –</w:t>
      </w:r>
      <w:r w:rsidR="00DE7B37">
        <w:t xml:space="preserve">. Lorsque nous oublions que nous sommes citoyens du ciel, nous ne levons plus les yeux </w:t>
      </w:r>
      <w:r w:rsidR="00E472F5">
        <w:t>vers le ciel, mais nous les baissons vers la terre, et la vie court le risque de devenir un enfer…</w:t>
      </w:r>
      <w:r w:rsidR="005C19C2">
        <w:t xml:space="preserve"> </w:t>
      </w:r>
      <w:r w:rsidR="00511EAC">
        <w:t xml:space="preserve">Nous ne le savons que trop : nous avons trop souvent les yeux baissés </w:t>
      </w:r>
      <w:r w:rsidR="00511EAC">
        <w:lastRenderedPageBreak/>
        <w:t>vers la terre</w:t>
      </w:r>
      <w:r w:rsidR="00237B15">
        <w:t>. Ainsi lorsque domine l’égoïsme et le chacun pour soi ; ainsi lorsque l’emportent la colère et la haine ; ainsi lorsque la justice n’est pas rendue</w:t>
      </w:r>
      <w:r w:rsidR="007B0F74">
        <w:t xml:space="preserve"> parce ; ainsi lorsque le mensonge et la lâcheté </w:t>
      </w:r>
      <w:r w:rsidR="00213CF4">
        <w:t>prévalent ; ainsi lorsque le mal est commis par un prêtre à qui on faisait confiance ; ainsi lorsque l’Eglise semble si lente à se convertir</w:t>
      </w:r>
      <w:r w:rsidR="00474D2E">
        <w:t>… Alors la vie devient un enfer</w:t>
      </w:r>
      <w:r w:rsidR="00100F1A">
        <w:t>.</w:t>
      </w:r>
    </w:p>
    <w:p w14:paraId="30D1C18B" w14:textId="77777777" w:rsidR="000B1FE2" w:rsidRDefault="000B1FE2"/>
    <w:p w14:paraId="6DDF0FCF" w14:textId="53FC2F54" w:rsidR="007569C5" w:rsidRDefault="00511EAC">
      <w:r>
        <w:t>A l’inverse, l</w:t>
      </w:r>
      <w:r w:rsidR="007569C5">
        <w:t xml:space="preserve">orsque nous levons les yeux vers le ciel, nous y découvrons notre véritable citoyenneté, </w:t>
      </w:r>
      <w:r w:rsidR="00100F1A">
        <w:t xml:space="preserve">celle partagée avec les saints ; nous y découvrons </w:t>
      </w:r>
      <w:r w:rsidR="007569C5">
        <w:t>notre véritable identité, notre véritable famille : celle de</w:t>
      </w:r>
      <w:r w:rsidR="00100F1A">
        <w:t>s saints et celle de</w:t>
      </w:r>
      <w:r w:rsidR="007569C5">
        <w:t xml:space="preserve"> Dieu.</w:t>
      </w:r>
      <w:r w:rsidR="00BF0063">
        <w:t xml:space="preserve"> </w:t>
      </w:r>
      <w:r w:rsidR="00534678">
        <w:t xml:space="preserve">Nous sommes de cette famille là nous dit saint Paul. </w:t>
      </w:r>
      <w:r w:rsidR="00905998">
        <w:t xml:space="preserve">Dans cette famille, </w:t>
      </w:r>
      <w:r w:rsidR="00BC0EEE">
        <w:t>nous sommes des frères et sœurs qui s’aiment sans que rien ne l’empêche</w:t>
      </w:r>
      <w:r w:rsidR="006E68D6">
        <w:t>, parce que nous sommes frères et sœurs de Jésus-Christ</w:t>
      </w:r>
      <w:r w:rsidR="000B2C02">
        <w:t>. A</w:t>
      </w:r>
      <w:r w:rsidR="00E94F40">
        <w:t xml:space="preserve">ucune considération de </w:t>
      </w:r>
      <w:r w:rsidR="00A8155D">
        <w:t>couleur</w:t>
      </w:r>
      <w:r w:rsidR="00E94F40">
        <w:t>, d’opinion politique, d’idées sur les choses, de santé, de handicap, d’âge</w:t>
      </w:r>
      <w:r w:rsidR="007D50C9">
        <w:t>,</w:t>
      </w:r>
      <w:r w:rsidR="00425531">
        <w:t xml:space="preserve"> </w:t>
      </w:r>
      <w:r w:rsidR="007D50C9">
        <w:t>et de tout ce qui divise l’humanité si souvent</w:t>
      </w:r>
      <w:r w:rsidR="000B2C02">
        <w:t xml:space="preserve"> </w:t>
      </w:r>
      <w:r w:rsidR="00A8155D">
        <w:t>ne vient ternir le regard que chacun porte sur les autr</w:t>
      </w:r>
      <w:r w:rsidR="00C173B7">
        <w:t>e</w:t>
      </w:r>
      <w:r w:rsidR="00A8155D">
        <w:t>s</w:t>
      </w:r>
      <w:r w:rsidR="000B2C02">
        <w:t>, parce que nous sommes frères et sœurs de Jésus-Christ</w:t>
      </w:r>
      <w:r w:rsidR="00092042">
        <w:t xml:space="preserve">. </w:t>
      </w:r>
      <w:r w:rsidR="00A8155D">
        <w:t>Si nous prenons au sérieux les paroles de Paul qui nous</w:t>
      </w:r>
      <w:r w:rsidR="00C173B7">
        <w:t xml:space="preserve"> fait lever </w:t>
      </w:r>
      <w:r w:rsidR="00092042">
        <w:t xml:space="preserve">les yeux vers </w:t>
      </w:r>
      <w:r w:rsidR="00C173B7">
        <w:t>le ciel</w:t>
      </w:r>
      <w:r w:rsidR="00092042">
        <w:t xml:space="preserve">, </w:t>
      </w:r>
      <w:r w:rsidR="00BD0A14">
        <w:t>alors nous construisons l’Eglise, la demeure qui a pour fondation les apôtres</w:t>
      </w:r>
      <w:r w:rsidR="007D50F2">
        <w:t xml:space="preserve"> et les prophètes, et pour pierre angulaire le Christ Jésus lui-même</w:t>
      </w:r>
      <w:r w:rsidR="00E810FC">
        <w:t> ; alors nous construisons une humanité juste</w:t>
      </w:r>
      <w:r w:rsidR="00D46DCC">
        <w:t xml:space="preserve"> et belle, parce qu’elle est sauvée par le Christ</w:t>
      </w:r>
      <w:r w:rsidR="007D50F2">
        <w:t>.</w:t>
      </w:r>
    </w:p>
    <w:p w14:paraId="01EE8F30" w14:textId="77777777" w:rsidR="007D50F2" w:rsidRDefault="007D50F2"/>
    <w:p w14:paraId="0641C6B3" w14:textId="312D402D" w:rsidR="00311321" w:rsidRDefault="007D50F2">
      <w:r>
        <w:t xml:space="preserve">Bien chers frères et sœurs, </w:t>
      </w:r>
      <w:r w:rsidR="00E84B64">
        <w:t>levez les yeux vers le ciel</w:t>
      </w:r>
      <w:r w:rsidR="006F4A4D">
        <w:t> !</w:t>
      </w:r>
      <w:r w:rsidR="00E84B64">
        <w:t xml:space="preserve"> De là où vous êtes, en levant les yeux vers le ciel, votre regard rencontrera celui de la Vierge Marie. Ici même, la Mère de Dieu a demandé à Bernadette d’aller </w:t>
      </w:r>
      <w:r w:rsidR="00C078B6">
        <w:t>parler</w:t>
      </w:r>
      <w:r w:rsidR="00E84B64">
        <w:t xml:space="preserve"> aux prêtres </w:t>
      </w:r>
      <w:r w:rsidR="00C078B6">
        <w:t xml:space="preserve">de la paroisse, et c’est ce que l’humble fille du meunier ruiné </w:t>
      </w:r>
      <w:r w:rsidR="00BD76FB">
        <w:t>va faire. « Allez dire aux prêtres</w:t>
      </w:r>
      <w:r w:rsidR="004129CA">
        <w:t xml:space="preserve"> ! </w:t>
      </w:r>
      <w:r w:rsidR="00BD76FB">
        <w:t>»</w:t>
      </w:r>
      <w:r w:rsidR="004129CA">
        <w:t xml:space="preserve"> </w:t>
      </w:r>
      <w:r w:rsidR="000C094F">
        <w:t xml:space="preserve">lui demande la Dame. </w:t>
      </w:r>
      <w:r w:rsidR="0046687B">
        <w:t>« </w:t>
      </w:r>
      <w:r w:rsidR="00EA501B">
        <w:t>Que l’on bâtisse une chapelle ! que l’on vienne ici en procession…</w:t>
      </w:r>
      <w:r w:rsidR="0046687B">
        <w:t> » Levez les yeux vers le ciel ! Rencontrez le regard de Marie</w:t>
      </w:r>
      <w:r w:rsidR="00CA1166">
        <w:t xml:space="preserve">, mère de l’Eglise. Priez là avec confiance pendant ces jours de pèlerinage ! Pour vous, </w:t>
      </w:r>
      <w:r w:rsidR="00AE6B95">
        <w:t>et pour l’Eglise. Pour notre diocèse, et pour les prêtres</w:t>
      </w:r>
      <w:r w:rsidR="006F4A4D">
        <w:t>, pour les évêques aussi</w:t>
      </w:r>
      <w:r w:rsidR="00AE6B95">
        <w:t xml:space="preserve"> ! </w:t>
      </w:r>
      <w:r w:rsidR="004D63FB">
        <w:t>Demandez-lui</w:t>
      </w:r>
      <w:r w:rsidR="00AE6B95">
        <w:t xml:space="preserve"> de nous aider à construire cette famille de Dieu qui regarde le ciel</w:t>
      </w:r>
      <w:r w:rsidR="00496EC2">
        <w:t xml:space="preserve">, et qui du ciel, reçoit la mission de gérer la terre, de la transformer, de la rendre prospère et </w:t>
      </w:r>
      <w:r w:rsidR="000E37DD">
        <w:t>belle</w:t>
      </w:r>
      <w:r w:rsidR="00496EC2">
        <w:t>, généreuse pour tous, sans distinction de rien</w:t>
      </w:r>
      <w:r w:rsidR="000D09F5">
        <w:t xml:space="preserve"> de ce qui divise</w:t>
      </w:r>
      <w:r w:rsidR="008762A8">
        <w:t xml:space="preserve"> tant et tant de personnes</w:t>
      </w:r>
      <w:r w:rsidR="006F4A4D">
        <w:t>, sans autre considération que la justice selon Dieu</w:t>
      </w:r>
      <w:r w:rsidR="00496EC2">
        <w:t>. Demandez à Marie</w:t>
      </w:r>
      <w:r w:rsidR="00191FFC">
        <w:t xml:space="preserve"> de nous aider à tous devenir sages dans notre humanité, de nous aider à arrêter d’être grossiers et méchants, d’arrêter de massacrer la terre, d’arrêter d</w:t>
      </w:r>
      <w:r w:rsidR="0093674F">
        <w:t xml:space="preserve">e massacrer la vie, celle qui </w:t>
      </w:r>
      <w:r w:rsidR="000E37DD">
        <w:t xml:space="preserve">est là, celle qui </w:t>
      </w:r>
      <w:r w:rsidR="0093674F">
        <w:t xml:space="preserve">commence, et celle qui finit. Demandez à Marie de </w:t>
      </w:r>
      <w:r w:rsidR="000D09F5">
        <w:t xml:space="preserve">nous apprendre à </w:t>
      </w:r>
      <w:r w:rsidR="00681DD0">
        <w:t>choisir la vie</w:t>
      </w:r>
      <w:r w:rsidR="002A3AE1">
        <w:t> !</w:t>
      </w:r>
    </w:p>
    <w:p w14:paraId="453269F4" w14:textId="77777777" w:rsidR="00681DD0" w:rsidRDefault="00681DD0"/>
    <w:p w14:paraId="7EE9C2D1" w14:textId="11CBF572" w:rsidR="00681DD0" w:rsidRDefault="00681DD0">
      <w:r>
        <w:t>« Frères, vous n’êtes plus des étrangers ni des gens de passage, vous êtes concitoyens des saints, vous êtes membres de la famille de Dieu. »</w:t>
      </w:r>
      <w:r w:rsidR="005C3F69">
        <w:t xml:space="preserve"> L’Hospitalité de Bigorre est une famille dans notre famille diocésaine. Que Marie accueille et veille sur l’engagement de ses nouveaux membres. Que </w:t>
      </w:r>
      <w:r w:rsidR="00474EE3">
        <w:t xml:space="preserve">les apôtres Simon et Jude leur donne de porter l’évangile aux extrémités de la terre, c’est-à-dire auprès des plus souffrants </w:t>
      </w:r>
      <w:r w:rsidR="002A3AE1">
        <w:t>parmi</w:t>
      </w:r>
      <w:r w:rsidR="00474EE3">
        <w:t xml:space="preserve"> </w:t>
      </w:r>
      <w:r w:rsidR="002A3AE1">
        <w:t>nous.</w:t>
      </w:r>
    </w:p>
    <w:p w14:paraId="451C8CE9" w14:textId="77777777" w:rsidR="00356A0D" w:rsidRDefault="00356A0D"/>
    <w:p w14:paraId="4074DB06" w14:textId="77777777" w:rsidR="005D1DF4" w:rsidRDefault="00356A0D">
      <w:r>
        <w:t xml:space="preserve">Bon pèlerinage à toutes et tous frères et </w:t>
      </w:r>
      <w:r w:rsidR="00DB0FBC">
        <w:t>sœurs ! Que Dieu vous comble de grâces, vous et vos familles ! Que Marie vous apporte consolation et joie</w:t>
      </w:r>
      <w:r w:rsidR="001362C4">
        <w:t>, et à votre tour, devenez apôtres de sa bonne nouvelle auprès de ceux qui ne la connaissent pas</w:t>
      </w:r>
      <w:r w:rsidR="005D1DF4">
        <w:t> !</w:t>
      </w:r>
    </w:p>
    <w:p w14:paraId="3FF584BF" w14:textId="77777777" w:rsidR="005D1DF4" w:rsidRDefault="005D1DF4"/>
    <w:p w14:paraId="602BE621" w14:textId="4EF8D9F8" w:rsidR="00356A0D" w:rsidRDefault="005D1DF4">
      <w:r>
        <w:t xml:space="preserve">Amen ! </w:t>
      </w:r>
    </w:p>
    <w:sectPr w:rsidR="0035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7"/>
    <w:rsid w:val="000647FB"/>
    <w:rsid w:val="00092042"/>
    <w:rsid w:val="00094EED"/>
    <w:rsid w:val="000B1FE2"/>
    <w:rsid w:val="000B2C02"/>
    <w:rsid w:val="000C094F"/>
    <w:rsid w:val="000D09F5"/>
    <w:rsid w:val="000E08F0"/>
    <w:rsid w:val="000E37DD"/>
    <w:rsid w:val="00100F1A"/>
    <w:rsid w:val="001362C4"/>
    <w:rsid w:val="001676D9"/>
    <w:rsid w:val="00191FFC"/>
    <w:rsid w:val="001925B7"/>
    <w:rsid w:val="001C4620"/>
    <w:rsid w:val="001F52EF"/>
    <w:rsid w:val="00213CF4"/>
    <w:rsid w:val="00237B15"/>
    <w:rsid w:val="002A3AE1"/>
    <w:rsid w:val="002C03E3"/>
    <w:rsid w:val="00311321"/>
    <w:rsid w:val="00356A0D"/>
    <w:rsid w:val="00397FEF"/>
    <w:rsid w:val="003D0A57"/>
    <w:rsid w:val="004129CA"/>
    <w:rsid w:val="00425531"/>
    <w:rsid w:val="0046687B"/>
    <w:rsid w:val="00474D2E"/>
    <w:rsid w:val="00474EE3"/>
    <w:rsid w:val="00496EC2"/>
    <w:rsid w:val="004D63FB"/>
    <w:rsid w:val="0051128B"/>
    <w:rsid w:val="00511EAC"/>
    <w:rsid w:val="00534678"/>
    <w:rsid w:val="00576E50"/>
    <w:rsid w:val="005B5430"/>
    <w:rsid w:val="005C19C2"/>
    <w:rsid w:val="005C3F69"/>
    <w:rsid w:val="005C417E"/>
    <w:rsid w:val="005D1DF4"/>
    <w:rsid w:val="00610A0A"/>
    <w:rsid w:val="00681DD0"/>
    <w:rsid w:val="006E68D6"/>
    <w:rsid w:val="006E6C2C"/>
    <w:rsid w:val="006F4A4D"/>
    <w:rsid w:val="00705D3D"/>
    <w:rsid w:val="007569C5"/>
    <w:rsid w:val="007B0F74"/>
    <w:rsid w:val="007D50C9"/>
    <w:rsid w:val="007D50F2"/>
    <w:rsid w:val="00840A0F"/>
    <w:rsid w:val="00863652"/>
    <w:rsid w:val="008762A8"/>
    <w:rsid w:val="008A566E"/>
    <w:rsid w:val="008F3133"/>
    <w:rsid w:val="00905998"/>
    <w:rsid w:val="009068BE"/>
    <w:rsid w:val="009155A0"/>
    <w:rsid w:val="00921D72"/>
    <w:rsid w:val="0093674F"/>
    <w:rsid w:val="009B18DB"/>
    <w:rsid w:val="009C7FCA"/>
    <w:rsid w:val="009D46B2"/>
    <w:rsid w:val="00A112CD"/>
    <w:rsid w:val="00A439CD"/>
    <w:rsid w:val="00A8155D"/>
    <w:rsid w:val="00AA3FE4"/>
    <w:rsid w:val="00AB6144"/>
    <w:rsid w:val="00AC7719"/>
    <w:rsid w:val="00AE4DFE"/>
    <w:rsid w:val="00AE6B95"/>
    <w:rsid w:val="00AF4A3D"/>
    <w:rsid w:val="00B22DCE"/>
    <w:rsid w:val="00BC0EEE"/>
    <w:rsid w:val="00BC7035"/>
    <w:rsid w:val="00BD0A14"/>
    <w:rsid w:val="00BD43E0"/>
    <w:rsid w:val="00BD76FB"/>
    <w:rsid w:val="00BD797F"/>
    <w:rsid w:val="00BF0063"/>
    <w:rsid w:val="00C078B6"/>
    <w:rsid w:val="00C173B7"/>
    <w:rsid w:val="00C542AC"/>
    <w:rsid w:val="00C84DB6"/>
    <w:rsid w:val="00CA1166"/>
    <w:rsid w:val="00CB08EA"/>
    <w:rsid w:val="00CC35D3"/>
    <w:rsid w:val="00D3210C"/>
    <w:rsid w:val="00D46DCC"/>
    <w:rsid w:val="00DB0FBC"/>
    <w:rsid w:val="00DE7B37"/>
    <w:rsid w:val="00E472F5"/>
    <w:rsid w:val="00E57506"/>
    <w:rsid w:val="00E75D58"/>
    <w:rsid w:val="00E810FC"/>
    <w:rsid w:val="00E84B64"/>
    <w:rsid w:val="00E94F40"/>
    <w:rsid w:val="00EA501B"/>
    <w:rsid w:val="00EC65B9"/>
    <w:rsid w:val="00EF5049"/>
    <w:rsid w:val="00FA06B8"/>
    <w:rsid w:val="00FB7C44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B940"/>
  <w15:chartTrackingRefBased/>
  <w15:docId w15:val="{8A7E60EF-4506-4E06-8541-9DD08323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1054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MICAS</dc:creator>
  <cp:keywords/>
  <dc:description/>
  <cp:lastModifiedBy>Jean-Marc MICAS</cp:lastModifiedBy>
  <cp:revision>100</cp:revision>
  <cp:lastPrinted>2022-10-27T21:42:00Z</cp:lastPrinted>
  <dcterms:created xsi:type="dcterms:W3CDTF">2022-10-27T18:53:00Z</dcterms:created>
  <dcterms:modified xsi:type="dcterms:W3CDTF">2022-10-28T06:49:00Z</dcterms:modified>
</cp:coreProperties>
</file>