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8A39" w14:textId="664E0BAF" w:rsidR="009068BE" w:rsidRPr="00C7560D" w:rsidRDefault="00C7560D">
      <w:pPr>
        <w:rPr>
          <w:b/>
          <w:bCs/>
          <w:sz w:val="28"/>
          <w:szCs w:val="28"/>
        </w:rPr>
      </w:pPr>
      <w:r w:rsidRPr="00C7560D">
        <w:rPr>
          <w:b/>
          <w:bCs/>
          <w:sz w:val="28"/>
          <w:szCs w:val="28"/>
        </w:rPr>
        <w:t>Dimanche 23 octobre 2022 – 30</w:t>
      </w:r>
      <w:r w:rsidRPr="00C7560D">
        <w:rPr>
          <w:b/>
          <w:bCs/>
          <w:sz w:val="28"/>
          <w:szCs w:val="28"/>
          <w:vertAlign w:val="superscript"/>
        </w:rPr>
        <w:t>e</w:t>
      </w:r>
      <w:r w:rsidRPr="00C7560D">
        <w:rPr>
          <w:b/>
          <w:bCs/>
          <w:sz w:val="28"/>
          <w:szCs w:val="28"/>
        </w:rPr>
        <w:t xml:space="preserve"> C</w:t>
      </w:r>
    </w:p>
    <w:p w14:paraId="5B232C69" w14:textId="0539094D" w:rsidR="00C7560D" w:rsidRPr="00C7560D" w:rsidRDefault="00C7560D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C7560D">
        <w:rPr>
          <w:b/>
          <w:bCs/>
          <w:sz w:val="28"/>
          <w:szCs w:val="28"/>
        </w:rPr>
        <w:t>Ordination diaconale de Jean AZAR (Maubourguet)</w:t>
      </w:r>
    </w:p>
    <w:p w14:paraId="476D3257" w14:textId="4330FF35" w:rsidR="00C7560D" w:rsidRDefault="00C7560D"/>
    <w:p w14:paraId="47B32D9A" w14:textId="77777777" w:rsidR="00C7560D" w:rsidRDefault="00C7560D"/>
    <w:p w14:paraId="49BB78A8" w14:textId="2E929036" w:rsidR="00C7560D" w:rsidRDefault="00C7560D">
      <w:r>
        <w:t>Nous n’avons pas choisi la date de l’ordination de Jean Azar en fonction des textes de la liturgie de ce 30</w:t>
      </w:r>
      <w:r w:rsidRPr="00C7560D">
        <w:rPr>
          <w:vertAlign w:val="superscript"/>
        </w:rPr>
        <w:t>e</w:t>
      </w:r>
      <w:r>
        <w:t xml:space="preserve"> dimanche du Temps Ordinaire de l’année C du calendrier liturgique, mais enfin, comme ils tombent bien, si j’ose dire !</w:t>
      </w:r>
    </w:p>
    <w:p w14:paraId="08E84CD4" w14:textId="52D812D8" w:rsidR="00C7560D" w:rsidRDefault="00C7560D"/>
    <w:p w14:paraId="4657BA4A" w14:textId="45750954" w:rsidR="00C7560D" w:rsidRDefault="00C7560D">
      <w:r>
        <w:t>Nous connaissons tous par cœur ou presque la parabole que nous venons d’entendre dans l’évangile. Nous la connaissons tous fort bien, et on pense à des tas de gens qui ressemblent au pharisien de l’histoire. L’évangéliste situe le récit dès les 1</w:t>
      </w:r>
      <w:r w:rsidRPr="00C7560D">
        <w:rPr>
          <w:vertAlign w:val="superscript"/>
        </w:rPr>
        <w:t>ère</w:t>
      </w:r>
      <w:r>
        <w:rPr>
          <w:vertAlign w:val="superscript"/>
        </w:rPr>
        <w:t>s</w:t>
      </w:r>
      <w:r>
        <w:t xml:space="preserve"> lignes : « A l’adresse de certains qui étaient convaincus d’être justes et qui méprisaient les autres, Jésus dit la parabole que voici : « Deux hommes montèrent au Temple pour prier, l’un était pharisien, et l’autre, publicain ». Nous avons entendu la suite… Nous connaissons tous un certain nombre de personnes qui, à nos yeux, incarnent bien le pharisien de l’histoire, et nous nous réjouissons de la leçon que Jésus leur donne aujourd’hui… </w:t>
      </w:r>
    </w:p>
    <w:p w14:paraId="35F3C398" w14:textId="2FA34078" w:rsidR="00C7560D" w:rsidRDefault="00C7560D"/>
    <w:p w14:paraId="24ED1AFB" w14:textId="14B31F89" w:rsidR="00C7560D" w:rsidRDefault="00C7560D">
      <w:r>
        <w:t xml:space="preserve">« Le pharisien se tenait debout et priait en lui-même : ‘Mon Dieu, je te rends grâce parce que je ne suis pas comme les </w:t>
      </w:r>
      <w:r w:rsidR="008A0CC5">
        <w:t xml:space="preserve">autres hommes – ils sont voleurs, injustes, adultères –, ou encore comme ce publicain. » </w:t>
      </w:r>
    </w:p>
    <w:p w14:paraId="36CD922D" w14:textId="076DA629" w:rsidR="008A0CC5" w:rsidRDefault="008A0CC5"/>
    <w:p w14:paraId="148C3642" w14:textId="3C901386" w:rsidR="008A0CC5" w:rsidRDefault="008A0CC5">
      <w:r>
        <w:t xml:space="preserve">Nous connaissons tous cette parabole, mais il y a juste un tout petit problème dans l’interprétation de la leçon de Jésus à ses auditeurs… J’imagine que vous </w:t>
      </w:r>
      <w:r w:rsidR="005C3BE9">
        <w:t>me voyez venir..</w:t>
      </w:r>
      <w:r>
        <w:t xml:space="preserve">. Le problème dans notre manière d’accueillir cette parole, c’est que trop rarement nous imaginons qu’elle pourrait nous concerner. Le pharisien c’est l’autre ; celui qui est convaincu d’être juste et qui méprise les autres, c’est l’autre ; le destinataire de la leçon de Jésus, leçon qui fait tout de même un peu mal aux entournures, c’est </w:t>
      </w:r>
      <w:r w:rsidR="00D166C0">
        <w:t>encore</w:t>
      </w:r>
      <w:r>
        <w:t xml:space="preserve"> l’autre… C’est comme dans l’histoire de l’homme riche et du pauvre Lazare qui meurt à sa porte. Nous avons du mal à penser que nous pourrions être du mauvais côté de l’abime lorsque les deux se retrouvent devant Abraham, après leur mort… Nous, nous sommes toujours dans le bon camp, pensons-nous, et les autres dans l’autre. Nous avons une vie à peu près conforme, nous allons à la messe, la plupart d’entre nous, nous partageons un peu ou beaucoup de ce que nous avons. Nous ne sommes </w:t>
      </w:r>
      <w:r w:rsidR="00D166C0">
        <w:t xml:space="preserve">pas </w:t>
      </w:r>
      <w:r>
        <w:t xml:space="preserve">comme les autres qui vivent autrement… </w:t>
      </w:r>
    </w:p>
    <w:p w14:paraId="572D24D2" w14:textId="79EA6F6A" w:rsidR="008A0CC5" w:rsidRDefault="008A0CC5"/>
    <w:p w14:paraId="6D31B90E" w14:textId="6B8F0D45" w:rsidR="00C51E7A" w:rsidRDefault="008A0CC5">
      <w:r>
        <w:t xml:space="preserve">Quel rapport tout cela peut-il avoir avec l’ordination de Jean aujourd’hui ? </w:t>
      </w:r>
      <w:r w:rsidR="00535888">
        <w:t xml:space="preserve">Peut-être vous </w:t>
      </w:r>
      <w:proofErr w:type="spellStart"/>
      <w:r w:rsidR="00535888">
        <w:t>posez-vous</w:t>
      </w:r>
      <w:proofErr w:type="spellEnd"/>
      <w:r w:rsidR="00535888">
        <w:t xml:space="preserve"> la question ? </w:t>
      </w:r>
      <w:proofErr w:type="gramStart"/>
      <w:r w:rsidR="00446FFC">
        <w:t>L’ordination</w:t>
      </w:r>
      <w:proofErr w:type="gramEnd"/>
      <w:r w:rsidR="00446FFC">
        <w:t xml:space="preserve"> de Jean est l’ordination d’un diacre. Aujourd’hui, il reçoit de l’Eglise, par l’imposition des mains, geste de l’ordination depuis les apôtres, d’entrer dans une nouvelle configuration au Christ : celle du Christ tête venu pour servir et non pour être servi. Une première configuration au Christ est établie le jour de notre baptême. Avec l’Eglise tout entière, ce jour-là, nous sommes</w:t>
      </w:r>
      <w:r w:rsidR="00A60021">
        <w:t xml:space="preserve"> tous</w:t>
      </w:r>
      <w:r w:rsidR="00446FFC">
        <w:t xml:space="preserve"> devenus capables de représenter le Christ en devenant, comme lui, prêtres, prophètes et rois : capables de nous adresser à Dieu et capables de témoigner de Dieu, capables de lui offrir notre vie et celle du monde, capables d’organiser le monde et son histoire selon la loi du Royaume à venir. </w:t>
      </w:r>
    </w:p>
    <w:p w14:paraId="2414B3A3" w14:textId="77777777" w:rsidR="00C51E7A" w:rsidRDefault="00C51E7A"/>
    <w:p w14:paraId="31C141A0" w14:textId="25B3563C" w:rsidR="008A0CC5" w:rsidRDefault="00446FFC">
      <w:r>
        <w:t xml:space="preserve">Aujourd’hui, Jean reçoit une nouvelle configuration au Christ. Il participera désormais à la grâce de représenter le Christ qui, le soir du Jeudi Saint, </w:t>
      </w:r>
      <w:r w:rsidR="00C51E7A">
        <w:t xml:space="preserve">dit </w:t>
      </w:r>
      <w:r>
        <w:t xml:space="preserve">après avoir lavé les pieds de ses apôtres : « Vous m’appelez maître et Seigneur. </w:t>
      </w:r>
      <w:proofErr w:type="gramStart"/>
      <w:r>
        <w:t>Et</w:t>
      </w:r>
      <w:proofErr w:type="gramEnd"/>
      <w:r>
        <w:t xml:space="preserve"> bien je le suis vraiment. </w:t>
      </w:r>
      <w:r w:rsidR="00C51E7A">
        <w:t xml:space="preserve">Alors, ce que j’ai fait pour vous, faites-le, vous aussi, les uns pour les autres. » Entrant dans le sacrement de l’ordre, Jean reçoit la grâce de représenter le Christ tête de son corps, époux de son peuple. Il le fera à la manière d’un serviteur, comme le Christ. Il ne sera pas encore pasteur de son Eglise, </w:t>
      </w:r>
      <w:r w:rsidR="00C51E7A">
        <w:lastRenderedPageBreak/>
        <w:t>mais il en sera serviteur, représentant pleinement, en cela même, le Christ tête de son corps qui est l’Eglise.</w:t>
      </w:r>
    </w:p>
    <w:p w14:paraId="2DDC2C79" w14:textId="72A2E1C4" w:rsidR="00C51E7A" w:rsidRDefault="00C51E7A"/>
    <w:p w14:paraId="6DBC04CD" w14:textId="18E8533F" w:rsidR="00C51E7A" w:rsidRDefault="00C51E7A">
      <w:r>
        <w:t>Alors je sais bien que l’on n’aime pas trop ce mot de serviteur… Surtout en France, « patrie des droits de l’Homme</w:t>
      </w:r>
      <w:proofErr w:type="gramStart"/>
      <w:r>
        <w:t> »…</w:t>
      </w:r>
      <w:proofErr w:type="gramEnd"/>
      <w:r>
        <w:t xml:space="preserve"> Est-ce que parler comme cela</w:t>
      </w:r>
      <w:r w:rsidR="00D664A5">
        <w:t>, « devenir serviteur »,</w:t>
      </w:r>
      <w:r>
        <w:t xml:space="preserve"> n’est pas prendre le risque d’ouvrir la porte à toutes sortes d’abus : abus de pouvoir, abus de conscience, abus de confiance… ? Pour comprendre, il faut revenir encore à Jésus le soir de ce même jeudi saint : « Ma vie, nul ne la prend, mais c’est moi qui la donne », par amour, par générosité, par désir d’être, avec </w:t>
      </w:r>
      <w:r w:rsidR="00EA008C">
        <w:t>J</w:t>
      </w:r>
      <w:r>
        <w:t>ésus, tout à tous. « Ma vie, nul ne la prend, mais c’est moi qui la donne</w:t>
      </w:r>
      <w:proofErr w:type="gramStart"/>
      <w:r>
        <w:t> »</w:t>
      </w:r>
      <w:r w:rsidR="00EA008C">
        <w:t>…</w:t>
      </w:r>
      <w:proofErr w:type="gramEnd"/>
    </w:p>
    <w:p w14:paraId="410253B7" w14:textId="77777777" w:rsidR="00EA008C" w:rsidRDefault="00EA008C"/>
    <w:p w14:paraId="3E15A21F" w14:textId="77777777" w:rsidR="006C7BE0" w:rsidRDefault="00EA008C">
      <w:r>
        <w:t xml:space="preserve">Dans une interview donnée </w:t>
      </w:r>
      <w:r w:rsidR="00720096">
        <w:t xml:space="preserve">sur les ondes de Radio Présence, Jean raconte son parcours, celui qui nous a été rapporté au début de cette célébration, mais aussi </w:t>
      </w:r>
      <w:r w:rsidR="00D54BF1">
        <w:t xml:space="preserve">les motivations de ses décisions, ce qui habite son cœur, ce qui le fait se tenir là aujourd’hui, prêt à recevoir l’ordination et la mission que </w:t>
      </w:r>
      <w:r w:rsidR="000A7CA6">
        <w:t>j</w:t>
      </w:r>
      <w:r w:rsidR="00D54BF1">
        <w:t xml:space="preserve">e lui confierai. </w:t>
      </w:r>
    </w:p>
    <w:p w14:paraId="1ECDACC4" w14:textId="77777777" w:rsidR="006C7BE0" w:rsidRDefault="006C7BE0"/>
    <w:p w14:paraId="1FB4D16F" w14:textId="4D4BA23D" w:rsidR="00EA008C" w:rsidRDefault="000A7CA6">
      <w:r>
        <w:t xml:space="preserve">« Ma vie, nul ne la prend, mais c’est moi qui la donne ». </w:t>
      </w:r>
      <w:r w:rsidR="00447403">
        <w:t>Tel le publicain de la parabole, Jean</w:t>
      </w:r>
      <w:r w:rsidR="004B4276">
        <w:t>, présentez-vous</w:t>
      </w:r>
      <w:r w:rsidR="00447403">
        <w:t xml:space="preserve"> devant Dieu, et devant </w:t>
      </w:r>
      <w:r w:rsidR="004B4276">
        <w:t xml:space="preserve">nos frères et </w:t>
      </w:r>
      <w:r w:rsidR="009F0B80">
        <w:t>sœurs</w:t>
      </w:r>
      <w:r w:rsidR="00447403">
        <w:t>, comme un serviteur</w:t>
      </w:r>
      <w:r w:rsidR="006C7BE0">
        <w:t>, un petit, quelqu’un qui ne la ramène pas, si vous me permettez l’expression</w:t>
      </w:r>
      <w:r w:rsidR="00C7390F">
        <w:t xml:space="preserve">, et par là, rappelez-nous à tous que nous pourrions trop souvent </w:t>
      </w:r>
      <w:r w:rsidR="00126705">
        <w:t>être comme le pharisien de l’évangile</w:t>
      </w:r>
      <w:r w:rsidR="006C7BE0">
        <w:t xml:space="preserve">. </w:t>
      </w:r>
      <w:r w:rsidR="00972089">
        <w:t xml:space="preserve">Tel le publicain de la parabole, </w:t>
      </w:r>
      <w:r w:rsidR="004B4276">
        <w:t xml:space="preserve">vous ne vous </w:t>
      </w:r>
      <w:r w:rsidR="00972089">
        <w:t>présente</w:t>
      </w:r>
      <w:r w:rsidR="004B4276">
        <w:t>z</w:t>
      </w:r>
      <w:r w:rsidR="00972089">
        <w:t xml:space="preserve"> pas à l’ordination en estimant </w:t>
      </w:r>
      <w:r w:rsidR="004B4276">
        <w:t xml:space="preserve">que vous </w:t>
      </w:r>
      <w:r w:rsidR="00972089">
        <w:t>la mérite</w:t>
      </w:r>
      <w:r w:rsidR="004B4276">
        <w:t>z</w:t>
      </w:r>
      <w:r w:rsidR="00972089">
        <w:t xml:space="preserve">, mais </w:t>
      </w:r>
      <w:r w:rsidR="004672DC">
        <w:t xml:space="preserve">en osant lever les yeux vers le ciel, bien décidé, par </w:t>
      </w:r>
      <w:r w:rsidR="00C672E0">
        <w:t>votre</w:t>
      </w:r>
      <w:r w:rsidR="004672DC">
        <w:t xml:space="preserve"> vie et par </w:t>
      </w:r>
      <w:r w:rsidR="00C672E0">
        <w:t>votre</w:t>
      </w:r>
      <w:r w:rsidR="004672DC">
        <w:t xml:space="preserve"> ministère, à</w:t>
      </w:r>
      <w:r w:rsidR="00BC75F0">
        <w:t xml:space="preserve"> prêcher l’évangile, à servir la charité du cœur de Dieu, à témoigner que le ciel est proche et offert à tous, </w:t>
      </w:r>
      <w:r w:rsidR="00B419E1">
        <w:t>riches et pauvres, justes et pécheurs, saints et mécréants. Tel le publicain de la pa</w:t>
      </w:r>
      <w:r w:rsidR="001F0A91">
        <w:t xml:space="preserve">rabole qui ne regarde pas le pharisien de travers mais s’humilie devant Dieu, </w:t>
      </w:r>
      <w:r w:rsidR="00C672E0">
        <w:t>vous ne jugerez</w:t>
      </w:r>
      <w:r w:rsidR="00466E1E">
        <w:t xml:space="preserve"> jamais </w:t>
      </w:r>
      <w:r w:rsidR="001F0A91">
        <w:t>les autres</w:t>
      </w:r>
      <w:r w:rsidR="0049073E">
        <w:t xml:space="preserve"> </w:t>
      </w:r>
      <w:r w:rsidR="00466E1E">
        <w:t xml:space="preserve">autrement qu’habité du regard et du cœur du Christ, pour leur indiquer le ciel, pour en témoigner, pour les encourager à y croire, </w:t>
      </w:r>
      <w:r w:rsidR="007F6D27">
        <w:t xml:space="preserve">pour leur en partager un </w:t>
      </w:r>
      <w:proofErr w:type="spellStart"/>
      <w:r w:rsidR="007F6D27">
        <w:t>avant goût</w:t>
      </w:r>
      <w:proofErr w:type="spellEnd"/>
      <w:r w:rsidR="007F6D27">
        <w:t xml:space="preserve"> dans votre prédication, dans les gestes sacramentels que vous pourrez désormais poser, dans l’accompagnement des personnes et des couples, des familles et des enfants, des malades et des personnes </w:t>
      </w:r>
      <w:r w:rsidR="00C03259">
        <w:t>éprouvées.</w:t>
      </w:r>
      <w:r w:rsidR="00C70D9F">
        <w:t xml:space="preserve"> Si Dieu le veut, vous serez prêtre un peu plus tard. Vivez votre engagement dans le célibat comme une préparation à vous donner corps et cœur, esprit et âme à celle qui un jour vous sera donnée comme épouse : l’Eglise du Christ qui est dans ce diocèse de Tarbes et Lourdes</w:t>
      </w:r>
      <w:r w:rsidR="008F1F35">
        <w:t xml:space="preserve">, et à l’Eglise universelle. Je sais que vous n’oublierez jamais les vôtres te votre pays. </w:t>
      </w:r>
      <w:r w:rsidR="00630A63">
        <w:t>Dites-leur</w:t>
      </w:r>
      <w:r w:rsidR="008F1F35">
        <w:t xml:space="preserve"> notre proximité fraternelle et notre affection ! </w:t>
      </w:r>
      <w:r w:rsidR="00630A63">
        <w:t xml:space="preserve">Tous les jours, dans l’Office de la Liturgie des Heures et dans l’eucharistie, priez pour </w:t>
      </w:r>
      <w:r w:rsidR="004D3724">
        <w:t xml:space="preserve">ce peuple que vous servirez comme diacre, priez inlassablement pour lui, abandonnez-vous sans cesse à l’Esprit Saint qui vous ajustera toujours aux personnes et aux situations. </w:t>
      </w:r>
      <w:r w:rsidR="0032293E">
        <w:t xml:space="preserve">Aimez vos frères diacres. Collaborez généreusement avec les prêtres du secteur et du diocèse. </w:t>
      </w:r>
      <w:r w:rsidR="006F5FEE">
        <w:t>Aimez servir les pauvres. Soyez attentif aux personnes vulnérables : ne les trompez pas et n’abusez jamais de la faiblesse de quiconque</w:t>
      </w:r>
      <w:r w:rsidR="00D127BE">
        <w:t> ! Avances joyeusement vers le Royaume, et aidez-nous à lever les yeux vers le ciel, le cœur en attente et en désir de voir le jour du Seigneur. Un jour, il vous accueillera en son sein</w:t>
      </w:r>
      <w:r w:rsidR="005838AA">
        <w:t>. Le publicain de l’évangile sera votre bon ange. Peut-être aussi le pharisien qui se sera converti !</w:t>
      </w:r>
    </w:p>
    <w:p w14:paraId="6A1DFA3A" w14:textId="77777777" w:rsidR="005838AA" w:rsidRDefault="005838AA"/>
    <w:p w14:paraId="223A7309" w14:textId="7DA35FF2" w:rsidR="005838AA" w:rsidRDefault="005838AA">
      <w:r>
        <w:t xml:space="preserve">Belle route à vous cher Jean. Merci d’être là. Que votre témoignage </w:t>
      </w:r>
      <w:r w:rsidR="00A41D52">
        <w:t xml:space="preserve">invite d’autres à ne pas </w:t>
      </w:r>
      <w:proofErr w:type="gramStart"/>
      <w:r w:rsidR="00A41D52">
        <w:t>avoir peur</w:t>
      </w:r>
      <w:proofErr w:type="gramEnd"/>
      <w:r w:rsidR="00A41D52">
        <w:t xml:space="preserve"> de consacrer leur vie au service de l’Eglise. Nous avons tellement besoin de missionnaires</w:t>
      </w:r>
      <w:r w:rsidR="004F5B7B">
        <w:t>, de prêtres et de diacres ! Que le Seigneur vous bénisse et bénisse notre diocèse !</w:t>
      </w:r>
    </w:p>
    <w:p w14:paraId="6DF38D07" w14:textId="77777777" w:rsidR="004F5B7B" w:rsidRDefault="004F5B7B"/>
    <w:p w14:paraId="587323C2" w14:textId="47D302AF" w:rsidR="004F5B7B" w:rsidRDefault="004F5B7B">
      <w:r>
        <w:t>Amen !</w:t>
      </w:r>
    </w:p>
    <w:sectPr w:rsidR="004F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0D"/>
    <w:rsid w:val="000A7CA6"/>
    <w:rsid w:val="00126705"/>
    <w:rsid w:val="001F0A91"/>
    <w:rsid w:val="0032293E"/>
    <w:rsid w:val="00446FFC"/>
    <w:rsid w:val="00447403"/>
    <w:rsid w:val="00466E1E"/>
    <w:rsid w:val="004672DC"/>
    <w:rsid w:val="0049073E"/>
    <w:rsid w:val="004B4276"/>
    <w:rsid w:val="004D3724"/>
    <w:rsid w:val="004F5B7B"/>
    <w:rsid w:val="00535888"/>
    <w:rsid w:val="005838AA"/>
    <w:rsid w:val="005957B3"/>
    <w:rsid w:val="005C3BE9"/>
    <w:rsid w:val="00630A63"/>
    <w:rsid w:val="006C7BE0"/>
    <w:rsid w:val="006F5FEE"/>
    <w:rsid w:val="00720096"/>
    <w:rsid w:val="007F6D27"/>
    <w:rsid w:val="008A0CC5"/>
    <w:rsid w:val="008F1F35"/>
    <w:rsid w:val="009068BE"/>
    <w:rsid w:val="00972089"/>
    <w:rsid w:val="009F0B80"/>
    <w:rsid w:val="00A41D52"/>
    <w:rsid w:val="00A60021"/>
    <w:rsid w:val="00B419E1"/>
    <w:rsid w:val="00BC75F0"/>
    <w:rsid w:val="00C03259"/>
    <w:rsid w:val="00C51E7A"/>
    <w:rsid w:val="00C672E0"/>
    <w:rsid w:val="00C70D9F"/>
    <w:rsid w:val="00C7390F"/>
    <w:rsid w:val="00C7560D"/>
    <w:rsid w:val="00D127BE"/>
    <w:rsid w:val="00D166C0"/>
    <w:rsid w:val="00D54BF1"/>
    <w:rsid w:val="00D664A5"/>
    <w:rsid w:val="00E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7CA9"/>
  <w15:chartTrackingRefBased/>
  <w15:docId w15:val="{8A842E2C-21BB-4CB0-828C-09A4D962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MICAS</dc:creator>
  <cp:keywords/>
  <dc:description/>
  <cp:lastModifiedBy>Jean-Marc MICAS</cp:lastModifiedBy>
  <cp:revision>2</cp:revision>
  <dcterms:created xsi:type="dcterms:W3CDTF">2022-10-24T15:40:00Z</dcterms:created>
  <dcterms:modified xsi:type="dcterms:W3CDTF">2022-10-24T15:40:00Z</dcterms:modified>
</cp:coreProperties>
</file>