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AE0A" w14:textId="3B05B29C" w:rsidR="009068BE" w:rsidRPr="00525E20" w:rsidRDefault="00525E20">
      <w:pPr>
        <w:rPr>
          <w:b/>
          <w:bCs/>
          <w:sz w:val="28"/>
          <w:szCs w:val="28"/>
        </w:rPr>
      </w:pPr>
      <w:r w:rsidRPr="00525E20">
        <w:rPr>
          <w:b/>
          <w:bCs/>
          <w:sz w:val="28"/>
          <w:szCs w:val="28"/>
        </w:rPr>
        <w:t>Dimanche 30 octobre 2022 – 31</w:t>
      </w:r>
      <w:r w:rsidRPr="00525E20">
        <w:rPr>
          <w:b/>
          <w:bCs/>
          <w:sz w:val="28"/>
          <w:szCs w:val="28"/>
          <w:vertAlign w:val="superscript"/>
        </w:rPr>
        <w:t>e</w:t>
      </w:r>
      <w:r w:rsidRPr="00525E20">
        <w:rPr>
          <w:b/>
          <w:bCs/>
          <w:sz w:val="28"/>
          <w:szCs w:val="28"/>
        </w:rPr>
        <w:t xml:space="preserve"> C</w:t>
      </w:r>
    </w:p>
    <w:p w14:paraId="64A1DC0B" w14:textId="748C7E6B" w:rsidR="00525E20" w:rsidRPr="00525E20" w:rsidRDefault="00525E20">
      <w:pPr>
        <w:pBdr>
          <w:bottom w:val="single" w:sz="12" w:space="1" w:color="auto"/>
        </w:pBdr>
        <w:rPr>
          <w:b/>
          <w:bCs/>
          <w:sz w:val="28"/>
          <w:szCs w:val="28"/>
        </w:rPr>
      </w:pPr>
      <w:r w:rsidRPr="00525E20">
        <w:rPr>
          <w:b/>
          <w:bCs/>
          <w:sz w:val="28"/>
          <w:szCs w:val="28"/>
        </w:rPr>
        <w:t>Pèlerinage diocésain TL à Lourdes</w:t>
      </w:r>
    </w:p>
    <w:p w14:paraId="477DFB14" w14:textId="47160675" w:rsidR="00525E20" w:rsidRDefault="00525E20"/>
    <w:p w14:paraId="33028854" w14:textId="7B177413" w:rsidR="00525E20" w:rsidRDefault="00525E20">
      <w:r>
        <w:t>« Zachée, descend vite : aujourd’hui il faut que j’aille demeurer dans ta maison. »</w:t>
      </w:r>
    </w:p>
    <w:p w14:paraId="4DCCE414" w14:textId="4856BF63" w:rsidR="006F000C" w:rsidRDefault="006F000C"/>
    <w:p w14:paraId="42F916ED" w14:textId="0FAD0CC2" w:rsidR="006F000C" w:rsidRDefault="006F000C">
      <w:r>
        <w:t xml:space="preserve">Chers frères et sœurs du diocèse de Tarbes et Lourdes, nous voici rassemblés pour célébrer l’eucharistie au dernier jour du pèlerinage de notre église diocésaine. Depuis 3 jours en effet, diverses composantes de notre famille diocésaine vivent toutes sortes de moments caractéristiques de ce pèlerinage de la Bigorre à Lourdes, tantôt séparés, tantôt ensemble : </w:t>
      </w:r>
      <w:r w:rsidR="00391B06">
        <w:t xml:space="preserve">élèves du primaire des écoles catholiques du diocèse, enfants de la catéchèse, </w:t>
      </w:r>
      <w:r>
        <w:t xml:space="preserve">collégiens, lycéens, jeunes hospitaliers, familles, </w:t>
      </w:r>
      <w:r w:rsidR="00391B06">
        <w:t xml:space="preserve">hospitalité et malades : chemins de croix, marche depuis </w:t>
      </w:r>
      <w:proofErr w:type="spellStart"/>
      <w:r w:rsidR="00391B06">
        <w:t>Bétharram</w:t>
      </w:r>
      <w:proofErr w:type="spellEnd"/>
      <w:r w:rsidR="00391B06">
        <w:t>, magnifique étape à Saint-Pé, geste de l’eau, procession eucharistique, procession mariale, veillées festives, repas partagés, temps de convivialité, prière devant la Grotte, etc., etc. Aujourd’hui, les paroisses du diocèse ont convergé vers Lourdes pour cette eucharistie diocésaine, puis pour le temps de la restitution synodale tout à l’heure, avant un ultime chapelet et la célébration d’envoi.</w:t>
      </w:r>
    </w:p>
    <w:p w14:paraId="7CCF2BFD" w14:textId="32D78DFC" w:rsidR="00391B06" w:rsidRDefault="00391B06"/>
    <w:p w14:paraId="736C995B" w14:textId="77777777" w:rsidR="00391B06" w:rsidRDefault="00391B06" w:rsidP="00391B06">
      <w:r>
        <w:t>« Zachée, descend vite : aujourd’hui il faut que j’aille demeurer dans ta maison. »</w:t>
      </w:r>
    </w:p>
    <w:p w14:paraId="126EC6CE" w14:textId="28442DC6" w:rsidR="00391B06" w:rsidRDefault="00391B06"/>
    <w:p w14:paraId="5A9CC631" w14:textId="0989392E" w:rsidR="00391B06" w:rsidRDefault="00391B06">
      <w:r>
        <w:t>Sans cesse, le Christ s’adresse à nous et nous révèle son désir de venir demeurer dans nos maisons. Ce désir de Dieu bouleverse</w:t>
      </w:r>
      <w:r w:rsidR="003E61C4">
        <w:t xml:space="preserve"> l’homme depuis toujours. Il provoquait l’exclamation du psalmiste : « Qu’est-ce que l’homme Seigneur, que tu en prennes souci, le fils d’un homme que tu en prennes souci ? » Ce désir de Dieu</w:t>
      </w:r>
      <w:r>
        <w:t xml:space="preserve"> fonde nos vies de disciples. Il fonde </w:t>
      </w:r>
      <w:r w:rsidR="003E61C4">
        <w:t>l’Eglise, demeure de Dieu parmi les hommes.</w:t>
      </w:r>
    </w:p>
    <w:p w14:paraId="62EB7E96" w14:textId="7F641BE7" w:rsidR="003E61C4" w:rsidRDefault="003E61C4"/>
    <w:p w14:paraId="1D0FAA65" w14:textId="77777777" w:rsidR="003E61C4" w:rsidRDefault="003E61C4" w:rsidP="003E61C4">
      <w:r>
        <w:t>« Zachée, descend vite : aujourd’hui il faut que j’aille demeurer dans ta maison. »</w:t>
      </w:r>
    </w:p>
    <w:p w14:paraId="3E8F5DD6" w14:textId="7D089B63" w:rsidR="003E61C4" w:rsidRDefault="003E61C4"/>
    <w:p w14:paraId="1867389B" w14:textId="77777777" w:rsidR="003E61C4" w:rsidRDefault="003E61C4" w:rsidP="003E61C4">
      <w:r>
        <w:t xml:space="preserve">L’impératif exprimé dans ces paroles de Jésus est un impératif d’amour. </w:t>
      </w:r>
      <w:r>
        <w:t>« Zachée, descend vite : aujourd’hui il faut que j’aille demeurer dans ta maison. »</w:t>
      </w:r>
      <w:r>
        <w:t xml:space="preserve"> « Toi aussi tu es un fils d’Abraham ; toi aussi tu es appelé à la vie éternelle ; tu étais perdu : je suis venu pour te chercher et te sauver » </w:t>
      </w:r>
      <w:r>
        <w:t>« Zachée, descend vite : aujourd’hui il faut que j’aille demeurer dans ta maison. »</w:t>
      </w:r>
    </w:p>
    <w:p w14:paraId="17EF2FBC" w14:textId="72449C21" w:rsidR="003E61C4" w:rsidRDefault="003E61C4" w:rsidP="003E61C4"/>
    <w:p w14:paraId="4D2685FD" w14:textId="1AAF0D10" w:rsidR="003E61C4" w:rsidRDefault="003E61C4" w:rsidP="003E61C4">
      <w:r>
        <w:t xml:space="preserve">En début d’après-midi, nous vivrons un temps diocésain très important : Mme </w:t>
      </w:r>
      <w:proofErr w:type="spellStart"/>
      <w:r>
        <w:t>Esparbès</w:t>
      </w:r>
      <w:proofErr w:type="spellEnd"/>
      <w:r>
        <w:t>, responsable avec une équipe depuis un an de l’organisation de l’étape diocésaine du synode sur la synodalité voulu par le Pape François, nous aidera à recevoir le résultat de cette consultation vécue au niveau des paroisses et autres groupes</w:t>
      </w:r>
      <w:r w:rsidR="0044005B">
        <w:t xml:space="preserve"> du diocèse</w:t>
      </w:r>
      <w:r>
        <w:t>. Le pape a voulu engager l’Eglise dans une façon renouvelée de se comprendre, de comprendre son identité et sa mission. Comme cela nous sera dit, François souhaite</w:t>
      </w:r>
      <w:r>
        <w:t xml:space="preserve">, je cite, </w:t>
      </w:r>
      <w:r>
        <w:t>« favoriser la compréhension de la synodalité comme dimension constitutive de l’Eglise, et d’aider chacun à la vivre dans un cheminement de frères et sœurs qui témoignent de la joie de l’évangile. »</w:t>
      </w:r>
    </w:p>
    <w:p w14:paraId="5FDA8810" w14:textId="5DA2B6C9" w:rsidR="0044005B" w:rsidRDefault="0044005B" w:rsidP="003E61C4"/>
    <w:p w14:paraId="34FF3A2A" w14:textId="1FA06A71" w:rsidR="00C962C9" w:rsidRDefault="0044005B" w:rsidP="003E61C4">
      <w:r>
        <w:t>« </w:t>
      </w:r>
      <w:r>
        <w:t>F</w:t>
      </w:r>
      <w:r>
        <w:t>avoriser la compréhension de la synodalité comme dimension constitutive de l’Eglise</w:t>
      </w:r>
      <w:r>
        <w:t> ». L’Eglise a besoin de se convertir</w:t>
      </w:r>
      <w:r w:rsidR="00C962C9">
        <w:t xml:space="preserve"> pour entrer dans une nouvelle intelligence de son identité profonde. Elle est un peuple tout entier sacerdotal. Chacun de ses membres reçoit de l’Esprit Saint la faculté d’écouter la Parole de Dieu, </w:t>
      </w:r>
      <w:r w:rsidR="00437DE8">
        <w:t>de discerner</w:t>
      </w:r>
      <w:r w:rsidR="00437DE8">
        <w:t xml:space="preserve"> ce qui convient</w:t>
      </w:r>
      <w:r w:rsidR="00437DE8">
        <w:t xml:space="preserve">, </w:t>
      </w:r>
      <w:r w:rsidR="00C962C9">
        <w:t>de décider de ce qui est bon pour elle</w:t>
      </w:r>
      <w:r w:rsidR="00E065B2">
        <w:t xml:space="preserve"> et sa mission</w:t>
      </w:r>
      <w:r>
        <w:t>. L’Eglise a besoin de se convertir dans sa manière de s’organiser, de se gouverner, de gérer ses crises, de considérer ses responsables, de prendre ses décisions. L’Eglise doit se convertir dans sa manière d’écouter ce que l’Esprit Saint dit à travers chacun de ses membres, de tous états de vie. L’Eglise a besoin de se convertir d’urgence.</w:t>
      </w:r>
      <w:r w:rsidR="00C962C9">
        <w:t xml:space="preserve"> </w:t>
      </w:r>
    </w:p>
    <w:p w14:paraId="36F7105C" w14:textId="3F3B7476" w:rsidR="00C962C9" w:rsidRDefault="00C962C9" w:rsidP="003E61C4"/>
    <w:p w14:paraId="70F90C88" w14:textId="676B9867" w:rsidR="00C962C9" w:rsidRDefault="00C962C9" w:rsidP="00C962C9">
      <w:r>
        <w:lastRenderedPageBreak/>
        <w:t xml:space="preserve">« Zachée, descend </w:t>
      </w:r>
      <w:r w:rsidRPr="00C962C9">
        <w:t>vite</w:t>
      </w:r>
      <w:r>
        <w:t> : aujourd’hui il faut que j’aille demeurer dans ta maison. »</w:t>
      </w:r>
      <w:r>
        <w:t xml:space="preserve"> </w:t>
      </w:r>
    </w:p>
    <w:p w14:paraId="25C29723" w14:textId="352CECE3" w:rsidR="00C962C9" w:rsidRDefault="00C962C9" w:rsidP="00C962C9"/>
    <w:p w14:paraId="4B1AD086" w14:textId="76F1B9E0" w:rsidR="00C962C9" w:rsidRDefault="00C962C9" w:rsidP="003E61C4">
      <w:r>
        <w:t xml:space="preserve">La portion d’Eglise que je découvre depuis le mois de mai dernier est belle. Hier à Saint-Pé je disais </w:t>
      </w:r>
      <w:r w:rsidR="00A04CBC">
        <w:t xml:space="preserve">comment elle </w:t>
      </w:r>
      <w:r>
        <w:t xml:space="preserve">est source de fierté pour </w:t>
      </w:r>
      <w:r w:rsidR="00E065B2">
        <w:t>moi</w:t>
      </w:r>
      <w:r w:rsidR="00A04CBC">
        <w:t xml:space="preserve">. </w:t>
      </w:r>
      <w:r w:rsidR="00736B5F">
        <w:t>Les 3 jours que je viens de vivre avec vous</w:t>
      </w:r>
      <w:r w:rsidR="000010FB" w:rsidRPr="000010FB">
        <w:t xml:space="preserve"> </w:t>
      </w:r>
      <w:r w:rsidR="000010FB">
        <w:t>sont magnifiques</w:t>
      </w:r>
      <w:r w:rsidR="00E065B2">
        <w:t>, mais aussi les 5 mois</w:t>
      </w:r>
      <w:r w:rsidR="000010FB">
        <w:t xml:space="preserve"> écoulés depuis mon ordination : ils sont</w:t>
      </w:r>
      <w:r w:rsidR="00736B5F">
        <w:t xml:space="preserve"> réellement source d’espérance</w:t>
      </w:r>
      <w:r w:rsidR="00540A51">
        <w:t>. Oui notre Eglise diocésaine est belle</w:t>
      </w:r>
      <w:r w:rsidR="00330B9B">
        <w:t>, même si elle a ses pauvretés… C</w:t>
      </w:r>
      <w:r w:rsidR="00330B9B">
        <w:t>omme chacun de nous</w:t>
      </w:r>
      <w:r w:rsidR="00330B9B">
        <w:t>, e</w:t>
      </w:r>
      <w:r w:rsidR="00A04CBC">
        <w:t xml:space="preserve">lle a besoin de se convertir elle aussi. </w:t>
      </w:r>
      <w:r w:rsidR="00070F15">
        <w:t xml:space="preserve">Nous entendrons cet après-midi </w:t>
      </w:r>
      <w:r w:rsidR="00C06E67">
        <w:t>des</w:t>
      </w:r>
      <w:r w:rsidR="00070F15">
        <w:t xml:space="preserve"> appels </w:t>
      </w:r>
      <w:r w:rsidR="00E7489E">
        <w:t xml:space="preserve">formulés par les équipes synodales, pour qu’elle soit plus fraternelle, </w:t>
      </w:r>
      <w:r w:rsidR="00330B9B">
        <w:t>plus accueillante à tous</w:t>
      </w:r>
      <w:r w:rsidR="00330B9B">
        <w:t xml:space="preserve">, </w:t>
      </w:r>
      <w:r w:rsidR="00E7489E">
        <w:t>plus ajustée à l’évangile, plus missionnaire</w:t>
      </w:r>
      <w:r w:rsidR="00B14AB2">
        <w:t>.</w:t>
      </w:r>
      <w:r w:rsidR="00ED3548">
        <w:t xml:space="preserve"> L’actualité de l’Eglise de France </w:t>
      </w:r>
      <w:r w:rsidR="00EB4BFC">
        <w:t>souligne à quel point il y a urgence. Beaucoup de nos contemporains, beaucoup de membres de l’Eglise</w:t>
      </w:r>
      <w:r w:rsidR="00401621">
        <w:t xml:space="preserve"> éprouvent incompréhension et colère devant </w:t>
      </w:r>
      <w:r w:rsidR="007E7A60">
        <w:t xml:space="preserve">les défaillances graves de notre Eglise et de ses responsables. Ils sont scandalisés à juste titre de ce qui est effectivement scandaleux. La souffrance générée </w:t>
      </w:r>
      <w:r w:rsidR="0015709D">
        <w:t>reja</w:t>
      </w:r>
      <w:r w:rsidR="008260ED">
        <w:t>i</w:t>
      </w:r>
      <w:r w:rsidR="0015709D">
        <w:t>llit</w:t>
      </w:r>
      <w:r w:rsidR="005B49A7">
        <w:t xml:space="preserve"> sur tous, sur chacun de nous. </w:t>
      </w:r>
    </w:p>
    <w:p w14:paraId="530AF3EE" w14:textId="77777777" w:rsidR="008260ED" w:rsidRDefault="008260ED" w:rsidP="003E61C4"/>
    <w:p w14:paraId="257F7514" w14:textId="77777777" w:rsidR="008260ED" w:rsidRDefault="008260ED" w:rsidP="008260ED">
      <w:r>
        <w:t>« Zachée, descend vite : aujourd’hui il faut que j’aille demeurer dans ta maison. »</w:t>
      </w:r>
    </w:p>
    <w:p w14:paraId="43B22D44" w14:textId="77777777" w:rsidR="008260ED" w:rsidRDefault="008260ED" w:rsidP="003E61C4"/>
    <w:p w14:paraId="1AD9DAC1" w14:textId="101B7706" w:rsidR="002254C0" w:rsidRDefault="005261EE" w:rsidP="003E61C4">
      <w:r>
        <w:t>En une phrase, Zachée a été touché</w:t>
      </w:r>
      <w:r w:rsidR="00B91B6A">
        <w:t xml:space="preserve"> et s’est converti. Il en faudra sans doute un peu plus d’une pour convertir notre Egli</w:t>
      </w:r>
      <w:r w:rsidR="0078054E">
        <w:t xml:space="preserve">se en tous les lieux où elle doit le faire. Pourtant, </w:t>
      </w:r>
      <w:r w:rsidR="00AB6DA8">
        <w:t xml:space="preserve">je suis sûr qu’elle saura le faire. </w:t>
      </w:r>
      <w:r w:rsidR="00C70844">
        <w:t xml:space="preserve">Ce n’est pas facultatif. </w:t>
      </w:r>
      <w:r w:rsidR="00AB6DA8">
        <w:t xml:space="preserve">Elle saura </w:t>
      </w:r>
      <w:r w:rsidR="00CD02BB">
        <w:t>se mettre encore et encore à l’écoute de l’Esprit Saint ; elle saura, encore et encore, entendre le Christ</w:t>
      </w:r>
      <w:r w:rsidR="00653654">
        <w:t>,</w:t>
      </w:r>
      <w:r w:rsidR="00CD02BB">
        <w:t xml:space="preserve"> son époux</w:t>
      </w:r>
      <w:r w:rsidR="00653654">
        <w:t>,</w:t>
      </w:r>
      <w:r w:rsidR="00CD02BB">
        <w:t xml:space="preserve"> lui dire q</w:t>
      </w:r>
      <w:r w:rsidR="00CF4B0E">
        <w:t xml:space="preserve">u’elle est belle pourtant, </w:t>
      </w:r>
      <w:r w:rsidR="00C70844">
        <w:t>que</w:t>
      </w:r>
      <w:r w:rsidR="00CF4B0E">
        <w:t xml:space="preserve"> ses </w:t>
      </w:r>
      <w:r w:rsidR="00FF540D">
        <w:t>compromission</w:t>
      </w:r>
      <w:r w:rsidR="0054450E">
        <w:t>s</w:t>
      </w:r>
      <w:r w:rsidR="00FF540D">
        <w:t xml:space="preserve"> avec l’esprit du mal</w:t>
      </w:r>
      <w:r w:rsidR="00CF4B0E">
        <w:t> </w:t>
      </w:r>
      <w:r w:rsidR="00FF540D">
        <w:t>sont inacceptables et ne seront pas accepté</w:t>
      </w:r>
      <w:r w:rsidR="00546946">
        <w:t>e</w:t>
      </w:r>
      <w:r w:rsidR="00FF540D">
        <w:t xml:space="preserve">s </w:t>
      </w:r>
      <w:r w:rsidR="00CF4B0E">
        <w:t xml:space="preserve">; elle </w:t>
      </w:r>
      <w:r w:rsidR="00F71FC6">
        <w:t xml:space="preserve">saura, à nouveaux frais, se mettre en </w:t>
      </w:r>
      <w:r w:rsidR="00352156">
        <w:t xml:space="preserve">état permanent de synodalité, aussi bien au niveau de la curie diocésaine </w:t>
      </w:r>
      <w:r w:rsidR="00BB3037">
        <w:t xml:space="preserve">que des paroisses, des services et des mouvements. </w:t>
      </w:r>
      <w:r w:rsidR="00546946">
        <w:t>Ce n’est de toute façon pas facultatif…</w:t>
      </w:r>
      <w:r w:rsidR="00913769">
        <w:t xml:space="preserve"> </w:t>
      </w:r>
    </w:p>
    <w:p w14:paraId="3B32F8FD" w14:textId="77777777" w:rsidR="002254C0" w:rsidRDefault="002254C0" w:rsidP="003E61C4"/>
    <w:p w14:paraId="2AC114C4" w14:textId="76F5EFB2" w:rsidR="008260ED" w:rsidRDefault="00D37CF4" w:rsidP="003E61C4">
      <w:r>
        <w:t>« L’Eglise est faite pour évangéliser » disait saint Paul VI</w:t>
      </w:r>
      <w:r w:rsidR="00E317AD">
        <w:t xml:space="preserve"> et ses successeurs</w:t>
      </w:r>
      <w:r w:rsidR="002254C0">
        <w:t>. François, lui, rappelle que l’évangile doit être porté aux périphéries d</w:t>
      </w:r>
      <w:r w:rsidR="006D1CEF">
        <w:t>e notre société</w:t>
      </w:r>
      <w:r w:rsidR="002254C0">
        <w:t xml:space="preserve">, </w:t>
      </w:r>
      <w:r w:rsidR="006D1CEF">
        <w:t>avec le même amour</w:t>
      </w:r>
      <w:r w:rsidR="00581794">
        <w:t xml:space="preserve"> et</w:t>
      </w:r>
      <w:r w:rsidR="006D1CEF">
        <w:t xml:space="preserve"> le même </w:t>
      </w:r>
      <w:r w:rsidR="00D9078B">
        <w:t xml:space="preserve">zèle qu’il doit l’être </w:t>
      </w:r>
      <w:r w:rsidR="008C5852">
        <w:t>en direction du</w:t>
      </w:r>
      <w:r w:rsidR="002254C0">
        <w:t xml:space="preserve"> cœur </w:t>
      </w:r>
      <w:r w:rsidR="002E10E3">
        <w:t>battant</w:t>
      </w:r>
      <w:r w:rsidR="008C5852">
        <w:t xml:space="preserve"> de l’Eglise</w:t>
      </w:r>
      <w:r w:rsidR="002E10E3">
        <w:t xml:space="preserve"> que sont nos communautés</w:t>
      </w:r>
      <w:r w:rsidR="008C5852">
        <w:t xml:space="preserve"> rassemblées. </w:t>
      </w:r>
      <w:r w:rsidR="00BE0644">
        <w:t xml:space="preserve">Nous allons poursuivre la route ensemble. Nous allons </w:t>
      </w:r>
      <w:r w:rsidR="00A651E7">
        <w:t>ensemble déterminer comment rendre notre Eglise diocésaine plus belle encore. Nous allons ensemble développer un esprit de famille déjà là</w:t>
      </w:r>
      <w:r w:rsidR="002E32FB">
        <w:t xml:space="preserve">. </w:t>
      </w:r>
      <w:r w:rsidR="004508F3">
        <w:t>N</w:t>
      </w:r>
      <w:r w:rsidR="002E32FB">
        <w:t xml:space="preserve">ous allons ensemble demander à Dieu de nous convertir. Nous allons ensemble nous confier à l’intercession de la Vierge Marie, notre Dame de Lourdes, mais aussi Notre Dame </w:t>
      </w:r>
      <w:r w:rsidR="004508F3">
        <w:t xml:space="preserve">d’Héas, de </w:t>
      </w:r>
      <w:proofErr w:type="spellStart"/>
      <w:r w:rsidR="004508F3">
        <w:t>Garaison</w:t>
      </w:r>
      <w:proofErr w:type="spellEnd"/>
      <w:r w:rsidR="004508F3">
        <w:t xml:space="preserve"> et de tous les sanctuaires de notre diocèse</w:t>
      </w:r>
      <w:r w:rsidR="006022A3">
        <w:t>. Nous allons ensemble nous aider à devenir meilleur</w:t>
      </w:r>
      <w:r w:rsidR="003D245C">
        <w:t>s</w:t>
      </w:r>
      <w:r w:rsidR="006022A3">
        <w:t>, à mieux aimer nos frères les plus vulnérables, à les aimer de manière juste</w:t>
      </w:r>
      <w:r w:rsidR="0051781B">
        <w:t xml:space="preserve">. Nous allons ensemble demander à Dieu de veiller sur vos familles, de mettre dans le cœur des jeunes le désir de fonder de belles familles. Nous allons ensemble demander à Dieu la grâce de savoir manifester à tous ceux qui </w:t>
      </w:r>
      <w:r w:rsidR="00A62E7A">
        <w:t>peinent sur les chemins de la vie qu’ils sont aussi enfants bien aimés de Dieu</w:t>
      </w:r>
      <w:r w:rsidR="00962CA1">
        <w:t xml:space="preserve">, même si leurs situations de vie nous déroutent </w:t>
      </w:r>
      <w:proofErr w:type="gramStart"/>
      <w:r w:rsidR="00962CA1">
        <w:t>ou</w:t>
      </w:r>
      <w:proofErr w:type="gramEnd"/>
      <w:r w:rsidR="00962CA1">
        <w:t xml:space="preserve"> nous dérangent. </w:t>
      </w:r>
      <w:r w:rsidR="003D245C">
        <w:t>Nous allons ensemble prier pour les vocations</w:t>
      </w:r>
      <w:r w:rsidR="00B62EF6">
        <w:t> : nous avons tellement besoin de témoins de toutes les vocations que l’Esprit fait naître dans l’Eglise !</w:t>
      </w:r>
    </w:p>
    <w:p w14:paraId="4348C204" w14:textId="77777777" w:rsidR="00962CA1" w:rsidRDefault="00962CA1" w:rsidP="003E61C4"/>
    <w:p w14:paraId="5C395FD6" w14:textId="77777777" w:rsidR="00962CA1" w:rsidRDefault="00962CA1" w:rsidP="00962CA1">
      <w:r>
        <w:t>« Zachée, descend vite : aujourd’hui il faut que j’aille demeurer dans ta maison. »</w:t>
      </w:r>
    </w:p>
    <w:p w14:paraId="37308A60" w14:textId="77777777" w:rsidR="00962CA1" w:rsidRDefault="00962CA1" w:rsidP="003E61C4"/>
    <w:p w14:paraId="29FB7BA5" w14:textId="77777777" w:rsidR="00A93A50" w:rsidRDefault="00AC2F4A" w:rsidP="003E61C4">
      <w:r>
        <w:t>Que le Seigneur nous aide, Eglise diocésaine de Tarbes et Lourdes, à relayer cet appel</w:t>
      </w:r>
      <w:r w:rsidR="00822D8E" w:rsidRPr="00822D8E">
        <w:t xml:space="preserve"> </w:t>
      </w:r>
      <w:r w:rsidR="00822D8E">
        <w:t>auprès de nos contemporains</w:t>
      </w:r>
      <w:r>
        <w:t>, ce désir impérieux de Dieu</w:t>
      </w:r>
      <w:r w:rsidR="00CD31E6">
        <w:t>. Que leur cœur soit touché. Que le nôtre soit bouleversé</w:t>
      </w:r>
      <w:r w:rsidR="00822D8E">
        <w:t xml:space="preserve"> et jamais en paix</w:t>
      </w:r>
      <w:r w:rsidR="00CD31E6">
        <w:t xml:space="preserve">. Que notre Eglise soit purifiée par </w:t>
      </w:r>
      <w:r w:rsidR="00A20039">
        <w:t xml:space="preserve">la mission évangélique qui la pousse à témoigner du Christ sauveur jusqu’aux extrémités de la terre. Que sainte Bernadette soit </w:t>
      </w:r>
      <w:r w:rsidR="003168AD">
        <w:t xml:space="preserve">pour nous, chrétiens de Bigorre, un </w:t>
      </w:r>
      <w:r w:rsidR="00A20039">
        <w:t>modèle</w:t>
      </w:r>
      <w:r w:rsidR="003168AD">
        <w:t xml:space="preserve"> stimulant de foi, de courage, de </w:t>
      </w:r>
      <w:r w:rsidR="00FB774C">
        <w:t>service désintéressé des autres, d’accueil de tous, de témoignage de l’évangile</w:t>
      </w:r>
      <w:r w:rsidR="00782BE3">
        <w:t>,</w:t>
      </w:r>
      <w:r w:rsidR="00782BE3" w:rsidRPr="00782BE3">
        <w:t xml:space="preserve"> </w:t>
      </w:r>
      <w:r w:rsidR="00782BE3">
        <w:t>coûte que coûte</w:t>
      </w:r>
      <w:r w:rsidR="00FB774C">
        <w:t>.</w:t>
      </w:r>
      <w:r w:rsidR="00782BE3">
        <w:t xml:space="preserve"> Belle </w:t>
      </w:r>
      <w:r w:rsidR="00A93A50">
        <w:t>route</w:t>
      </w:r>
      <w:r w:rsidR="00782BE3">
        <w:t xml:space="preserve"> à toutes et tous frères et sœurs ! </w:t>
      </w:r>
      <w:r w:rsidR="00A93A50">
        <w:t xml:space="preserve">Belle année pastorale à notre diocèse ! </w:t>
      </w:r>
    </w:p>
    <w:p w14:paraId="2D992571" w14:textId="372538A9" w:rsidR="00411D68" w:rsidRDefault="00A93A50" w:rsidP="003E61C4">
      <w:r>
        <w:t>Amen !</w:t>
      </w:r>
    </w:p>
    <w:sectPr w:rsidR="00411D68" w:rsidSect="00A93A5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20"/>
    <w:rsid w:val="000010FB"/>
    <w:rsid w:val="00070F15"/>
    <w:rsid w:val="000A0A32"/>
    <w:rsid w:val="00145E5A"/>
    <w:rsid w:val="0015709D"/>
    <w:rsid w:val="002254C0"/>
    <w:rsid w:val="002508F3"/>
    <w:rsid w:val="002E10E3"/>
    <w:rsid w:val="002E32FB"/>
    <w:rsid w:val="003168AD"/>
    <w:rsid w:val="00330B9B"/>
    <w:rsid w:val="00352156"/>
    <w:rsid w:val="00391B06"/>
    <w:rsid w:val="003D245C"/>
    <w:rsid w:val="003E61C4"/>
    <w:rsid w:val="00401621"/>
    <w:rsid w:val="00411D68"/>
    <w:rsid w:val="00430392"/>
    <w:rsid w:val="00437DE8"/>
    <w:rsid w:val="0044005B"/>
    <w:rsid w:val="004508F3"/>
    <w:rsid w:val="0051781B"/>
    <w:rsid w:val="00525E20"/>
    <w:rsid w:val="005261EE"/>
    <w:rsid w:val="00540A51"/>
    <w:rsid w:val="0054450E"/>
    <w:rsid w:val="00546946"/>
    <w:rsid w:val="00581794"/>
    <w:rsid w:val="005B1159"/>
    <w:rsid w:val="005B49A7"/>
    <w:rsid w:val="006022A3"/>
    <w:rsid w:val="00653654"/>
    <w:rsid w:val="006B5202"/>
    <w:rsid w:val="006D1CEF"/>
    <w:rsid w:val="006F000C"/>
    <w:rsid w:val="007169A8"/>
    <w:rsid w:val="00736B5F"/>
    <w:rsid w:val="0078054E"/>
    <w:rsid w:val="00782BE3"/>
    <w:rsid w:val="007E7A60"/>
    <w:rsid w:val="00822D8E"/>
    <w:rsid w:val="008260ED"/>
    <w:rsid w:val="008C5852"/>
    <w:rsid w:val="009068BE"/>
    <w:rsid w:val="00913769"/>
    <w:rsid w:val="00962CA1"/>
    <w:rsid w:val="00981503"/>
    <w:rsid w:val="00A04CBC"/>
    <w:rsid w:val="00A20039"/>
    <w:rsid w:val="00A62E7A"/>
    <w:rsid w:val="00A651E7"/>
    <w:rsid w:val="00A93A50"/>
    <w:rsid w:val="00AB6DA8"/>
    <w:rsid w:val="00AC2F4A"/>
    <w:rsid w:val="00B14AB2"/>
    <w:rsid w:val="00B62EF6"/>
    <w:rsid w:val="00B91B6A"/>
    <w:rsid w:val="00BB3037"/>
    <w:rsid w:val="00BC15E5"/>
    <w:rsid w:val="00BE0644"/>
    <w:rsid w:val="00C06E67"/>
    <w:rsid w:val="00C4626C"/>
    <w:rsid w:val="00C70844"/>
    <w:rsid w:val="00C853F3"/>
    <w:rsid w:val="00C962C9"/>
    <w:rsid w:val="00CD02BB"/>
    <w:rsid w:val="00CD31E6"/>
    <w:rsid w:val="00CF4B0E"/>
    <w:rsid w:val="00D37CF4"/>
    <w:rsid w:val="00D9078B"/>
    <w:rsid w:val="00E065B2"/>
    <w:rsid w:val="00E317AD"/>
    <w:rsid w:val="00E6710E"/>
    <w:rsid w:val="00E7489E"/>
    <w:rsid w:val="00EB4BFC"/>
    <w:rsid w:val="00ED3548"/>
    <w:rsid w:val="00F1478E"/>
    <w:rsid w:val="00F71FC6"/>
    <w:rsid w:val="00FB774C"/>
    <w:rsid w:val="00FF54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8E84"/>
  <w15:chartTrackingRefBased/>
  <w15:docId w15:val="{98243BBF-B360-44CA-BDE5-3FF3CA0B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1158</Words>
  <Characters>6374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MICAS</dc:creator>
  <cp:keywords/>
  <dc:description/>
  <cp:lastModifiedBy>Jean-Marc MICAS</cp:lastModifiedBy>
  <cp:revision>73</cp:revision>
  <dcterms:created xsi:type="dcterms:W3CDTF">2022-10-29T20:38:00Z</dcterms:created>
  <dcterms:modified xsi:type="dcterms:W3CDTF">2022-10-29T23:06:00Z</dcterms:modified>
</cp:coreProperties>
</file>